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3F26C741" w:rsidR="00C52013" w:rsidRPr="008E3F1E" w:rsidRDefault="00277186" w:rsidP="00B41962">
      <w:pPr>
        <w:pStyle w:val="Nagwek1"/>
        <w:tabs>
          <w:tab w:val="left" w:pos="5928"/>
          <w:tab w:val="left" w:pos="5957"/>
          <w:tab w:val="left" w:pos="6972"/>
          <w:tab w:val="left" w:pos="8340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764B5C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467A00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882F4A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79E59832" w14:textId="77777777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WYKONAWCY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77777777" w:rsidR="004C7C1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spacing w:val="20"/>
          <w:kern w:val="32"/>
        </w:rPr>
      </w:pPr>
      <w:bookmarkStart w:id="1" w:name="_Hlk97713596"/>
      <w:r w:rsidRPr="00235257">
        <w:rPr>
          <w:rFonts w:ascii="Tahoma" w:hAnsi="Tahoma" w:cs="Tahoma"/>
          <w:spacing w:val="20"/>
          <w:kern w:val="32"/>
        </w:rPr>
        <w:t xml:space="preserve">składane na podstawie art. 125 ust. 1 </w:t>
      </w:r>
    </w:p>
    <w:p w14:paraId="43AF0FA3" w14:textId="3F910F87" w:rsidR="00D316B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b/>
          <w:bCs/>
          <w:i/>
          <w:iCs/>
          <w:sz w:val="24"/>
          <w:szCs w:val="24"/>
        </w:rPr>
      </w:pPr>
      <w:r w:rsidRPr="00235257">
        <w:rPr>
          <w:rFonts w:ascii="Tahoma" w:hAnsi="Tahoma" w:cs="Tahoma"/>
          <w:spacing w:val="20"/>
          <w:kern w:val="3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Działając w imieniu i na rzecz </w:t>
      </w:r>
    </w:p>
    <w:p w14:paraId="6936AE6C" w14:textId="77777777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………………………………………</w:t>
      </w:r>
    </w:p>
    <w:p w14:paraId="71CE42AB" w14:textId="30FEC186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…………………………………….…………………………</w:t>
      </w:r>
    </w:p>
    <w:p w14:paraId="650D5D90" w14:textId="40D21107" w:rsidR="00D316B6" w:rsidRPr="00235257" w:rsidRDefault="001D212D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(pełna nazwa </w:t>
      </w:r>
      <w:r w:rsidR="00D316B6" w:rsidRPr="00235257">
        <w:rPr>
          <w:rFonts w:ascii="Tahoma" w:hAnsi="Tahoma" w:cs="Tahoma"/>
        </w:rPr>
        <w:t>W</w:t>
      </w:r>
      <w:r w:rsidRPr="00235257">
        <w:rPr>
          <w:rFonts w:ascii="Tahoma" w:hAnsi="Tahoma" w:cs="Tahoma"/>
        </w:rPr>
        <w:t>ykonawcy</w:t>
      </w:r>
      <w:r w:rsidR="00C30044" w:rsidRPr="00235257">
        <w:rPr>
          <w:rFonts w:ascii="Tahoma" w:hAnsi="Tahoma" w:cs="Tahoma"/>
        </w:rPr>
        <w:t>)</w:t>
      </w:r>
    </w:p>
    <w:p w14:paraId="55E40D29" w14:textId="77777777" w:rsidR="00C30044" w:rsidRPr="00235257" w:rsidRDefault="00C30044" w:rsidP="001D212D">
      <w:pPr>
        <w:spacing w:line="276" w:lineRule="auto"/>
        <w:jc w:val="center"/>
        <w:rPr>
          <w:rFonts w:ascii="Tahoma" w:hAnsi="Tahoma" w:cs="Tahoma"/>
        </w:rPr>
      </w:pPr>
    </w:p>
    <w:p w14:paraId="2FB2CF6E" w14:textId="001831AD" w:rsidR="00D316B6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40937E11" w14:textId="22ECD10E" w:rsidR="009B69BF" w:rsidRDefault="009B69BF" w:rsidP="009B69BF">
      <w:pPr>
        <w:jc w:val="center"/>
        <w:rPr>
          <w:rFonts w:ascii="Arial" w:hAnsi="Arial" w:cs="Arial"/>
          <w:spacing w:val="20"/>
          <w:sz w:val="22"/>
          <w:szCs w:val="22"/>
        </w:rPr>
      </w:pPr>
    </w:p>
    <w:p w14:paraId="33DA05F9" w14:textId="77777777" w:rsidR="00764B5C" w:rsidRPr="00076403" w:rsidRDefault="00764B5C" w:rsidP="00764B5C">
      <w:pPr>
        <w:shd w:val="clear" w:color="auto" w:fill="D9D9D9" w:themeFill="background1" w:themeFillShade="D9"/>
        <w:tabs>
          <w:tab w:val="left" w:pos="284"/>
        </w:tabs>
        <w:spacing w:line="276" w:lineRule="auto"/>
        <w:jc w:val="center"/>
        <w:rPr>
          <w:rFonts w:ascii="Arial" w:eastAsiaTheme="minorHAnsi" w:hAnsi="Arial" w:cs="Arial"/>
          <w:sz w:val="28"/>
          <w:szCs w:val="28"/>
          <w:lang w:eastAsia="en-US"/>
        </w:rPr>
      </w:pPr>
      <w:r w:rsidRPr="00076403">
        <w:rPr>
          <w:rFonts w:ascii="Arial" w:eastAsiaTheme="minorHAnsi" w:hAnsi="Arial" w:cs="Arial"/>
          <w:sz w:val="28"/>
          <w:szCs w:val="28"/>
          <w:lang w:eastAsia="en-US"/>
        </w:rPr>
        <w:t>„Adaptacja budynku gospodarczego na magazyn obrony cywilnej w m. Jędrzychowice 78, dz. nr 342/5, 619/1, 601/1; gmina Zgorzelec, jednostka ewidencyjna Zgorzelec 022507_2, obręb 0004, Jędrzychowice</w:t>
      </w:r>
      <w:r>
        <w:rPr>
          <w:rFonts w:ascii="Arial" w:eastAsiaTheme="minorHAnsi" w:hAnsi="Arial" w:cs="Arial"/>
          <w:sz w:val="28"/>
          <w:szCs w:val="28"/>
          <w:lang w:eastAsia="en-US"/>
        </w:rPr>
        <w:t>”</w:t>
      </w:r>
    </w:p>
    <w:p w14:paraId="1369CDD7" w14:textId="77777777" w:rsidR="00163EE6" w:rsidRPr="00CE5984" w:rsidRDefault="00163EE6" w:rsidP="009B69BF">
      <w:pPr>
        <w:jc w:val="center"/>
        <w:rPr>
          <w:rFonts w:ascii="Arial" w:hAnsi="Arial" w:cs="Arial"/>
          <w:spacing w:val="20"/>
          <w:sz w:val="22"/>
          <w:szCs w:val="22"/>
        </w:rPr>
      </w:pPr>
    </w:p>
    <w:p w14:paraId="52684209" w14:textId="660DA3CA" w:rsidR="00D316B6" w:rsidRPr="00163EE6" w:rsidRDefault="00B92FA2" w:rsidP="00163EE6">
      <w:pPr>
        <w:spacing w:line="276" w:lineRule="auto"/>
        <w:ind w:firstLine="851"/>
        <w:jc w:val="center"/>
        <w:rPr>
          <w:rFonts w:ascii="Arial" w:hAnsi="Arial" w:cs="Arial"/>
          <w:spacing w:val="20"/>
          <w:sz w:val="22"/>
          <w:szCs w:val="22"/>
        </w:rPr>
      </w:pPr>
      <w:r w:rsidRPr="00163EE6">
        <w:rPr>
          <w:rFonts w:ascii="Arial" w:hAnsi="Arial" w:cs="Arial"/>
          <w:spacing w:val="20"/>
          <w:sz w:val="22"/>
          <w:szCs w:val="22"/>
        </w:rPr>
        <w:t>OŚWIADCZAM CO NASTĘPUJE:</w:t>
      </w:r>
    </w:p>
    <w:p w14:paraId="527AFF78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E749453" w14:textId="72AF4E35" w:rsidR="0075046E" w:rsidRPr="00CE5984" w:rsidRDefault="0075046E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Oświadczam, że</w:t>
      </w:r>
      <w:r w:rsidR="00BF4193" w:rsidRPr="00CE5984">
        <w:rPr>
          <w:rFonts w:ascii="Arial" w:hAnsi="Arial" w:cs="Arial"/>
          <w:spacing w:val="20"/>
          <w:sz w:val="22"/>
          <w:szCs w:val="22"/>
        </w:rPr>
        <w:t xml:space="preserve"> </w:t>
      </w:r>
      <w:r w:rsidR="00161D36" w:rsidRPr="00CE5984">
        <w:rPr>
          <w:rFonts w:ascii="Arial" w:hAnsi="Arial" w:cs="Arial"/>
          <w:spacing w:val="20"/>
          <w:sz w:val="22"/>
          <w:szCs w:val="22"/>
        </w:rPr>
        <w:t>spełniam warunki udziału w postępowaniu</w:t>
      </w:r>
      <w:r w:rsidR="004A0EA8" w:rsidRPr="00CE5984">
        <w:rPr>
          <w:rFonts w:ascii="Arial" w:hAnsi="Arial" w:cs="Arial"/>
          <w:spacing w:val="20"/>
          <w:sz w:val="22"/>
          <w:szCs w:val="22"/>
        </w:rPr>
        <w:t xml:space="preserve"> postawione przez Zamawiającego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w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Specyfikacji Warunków Zamówienia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(SWZ) - Rozdział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VIII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SWZ</w:t>
      </w:r>
      <w:r w:rsidR="003637BF" w:rsidRPr="00CE5984">
        <w:rPr>
          <w:rFonts w:ascii="Arial" w:hAnsi="Arial" w:cs="Arial"/>
          <w:spacing w:val="20"/>
          <w:sz w:val="22"/>
          <w:szCs w:val="22"/>
        </w:rPr>
        <w:t>.</w:t>
      </w:r>
    </w:p>
    <w:p w14:paraId="66BA914B" w14:textId="77777777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2C0DC13E" w14:textId="2160858C" w:rsidR="00752AB7" w:rsidRPr="00CE5984" w:rsidRDefault="00752AB7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 xml:space="preserve">Oświadczam, że w celu wykazania spełniania warunków udziału w postępowaniu, </w:t>
      </w:r>
      <w:r w:rsidR="00C87F4F">
        <w:rPr>
          <w:rFonts w:ascii="Arial" w:hAnsi="Arial" w:cs="Arial"/>
          <w:spacing w:val="20"/>
          <w:sz w:val="22"/>
          <w:szCs w:val="22"/>
        </w:rPr>
        <w:t>postawionych</w:t>
      </w:r>
      <w:r w:rsidRPr="00CE5984">
        <w:rPr>
          <w:rFonts w:ascii="Arial" w:hAnsi="Arial" w:cs="Arial"/>
          <w:spacing w:val="20"/>
          <w:sz w:val="22"/>
          <w:szCs w:val="22"/>
        </w:rPr>
        <w:t xml:space="preserve"> przez Zamawiającego w Specyfikacji Warunków Zamówienia </w:t>
      </w:r>
      <w:r w:rsidR="00C87F4F">
        <w:rPr>
          <w:rFonts w:ascii="Arial" w:hAnsi="Arial" w:cs="Arial"/>
          <w:spacing w:val="20"/>
          <w:sz w:val="22"/>
          <w:szCs w:val="22"/>
        </w:rPr>
        <w:t>(</w:t>
      </w:r>
      <w:r w:rsidR="00CE5984">
        <w:rPr>
          <w:rFonts w:ascii="Arial" w:hAnsi="Arial" w:cs="Arial"/>
          <w:spacing w:val="20"/>
          <w:sz w:val="22"/>
          <w:szCs w:val="22"/>
        </w:rPr>
        <w:t>SW</w:t>
      </w:r>
      <w:r w:rsidR="00C87F4F">
        <w:rPr>
          <w:rFonts w:ascii="Arial" w:hAnsi="Arial" w:cs="Arial"/>
          <w:spacing w:val="20"/>
          <w:sz w:val="22"/>
          <w:szCs w:val="22"/>
        </w:rPr>
        <w:t>Z</w:t>
      </w:r>
      <w:r w:rsidR="00CE5984">
        <w:rPr>
          <w:rFonts w:ascii="Arial" w:hAnsi="Arial" w:cs="Arial"/>
          <w:spacing w:val="20"/>
          <w:sz w:val="22"/>
          <w:szCs w:val="22"/>
        </w:rPr>
        <w:t xml:space="preserve">) </w:t>
      </w:r>
      <w:r w:rsidRPr="00CE5984">
        <w:rPr>
          <w:rFonts w:ascii="Arial" w:hAnsi="Arial" w:cs="Arial"/>
          <w:spacing w:val="20"/>
          <w:sz w:val="22"/>
          <w:szCs w:val="22"/>
        </w:rPr>
        <w:t>i Ogłoszeniu o zamówieniu polegam na zasobach następującego/</w:t>
      </w:r>
      <w:proofErr w:type="spellStart"/>
      <w:r w:rsidRPr="00CE5984">
        <w:rPr>
          <w:rFonts w:ascii="Arial" w:hAnsi="Arial" w:cs="Arial"/>
          <w:spacing w:val="20"/>
          <w:sz w:val="22"/>
          <w:szCs w:val="22"/>
        </w:rPr>
        <w:t>ych</w:t>
      </w:r>
      <w:proofErr w:type="spellEnd"/>
      <w:r w:rsidRPr="00CE5984">
        <w:rPr>
          <w:rFonts w:ascii="Arial" w:hAnsi="Arial" w:cs="Arial"/>
          <w:spacing w:val="20"/>
          <w:sz w:val="22"/>
          <w:szCs w:val="22"/>
        </w:rPr>
        <w:t xml:space="preserve"> podmiotu/ów: </w:t>
      </w:r>
    </w:p>
    <w:p w14:paraId="26BB4051" w14:textId="7E69DBD4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…………………………………………………………………………….………………………………………………………………………………………………………………………. w następującym zakresie: …………………………………………………………………..………………………………</w:t>
      </w:r>
    </w:p>
    <w:p w14:paraId="18FA2F30" w14:textId="2F832412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…………………………………………..……………………………………………………………………………………………………………………………………………………….… .</w:t>
      </w:r>
    </w:p>
    <w:p w14:paraId="75E54DCE" w14:textId="3E235B1D" w:rsidR="0075046E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(wskazać podmiot i określić odpowiedni zakres dla wskazanego podmiotu).</w:t>
      </w:r>
      <w:r w:rsidR="0075046E"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</w:t>
      </w:r>
      <w:r w:rsidR="0075046E" w:rsidRPr="00CE5984">
        <w:rPr>
          <w:rFonts w:ascii="Arial" w:hAnsi="Arial" w:cs="Arial"/>
          <w:spacing w:val="20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8E6DF6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* jeżeli pkt 2 nie ma zastosowania, należy przekreślić.</w:t>
      </w:r>
    </w:p>
    <w:p w14:paraId="4900F7F5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9E0BD3D" w14:textId="77777777" w:rsidR="00752AB7" w:rsidRPr="00CE5984" w:rsidRDefault="00752AB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271BE11E" w14:textId="228D3BB3" w:rsidR="0075046E" w:rsidRPr="00C87F4F" w:rsidRDefault="0075046E" w:rsidP="00C87F4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87F4F">
        <w:rPr>
          <w:rFonts w:ascii="Arial" w:hAnsi="Arial" w:cs="Arial"/>
          <w:spacing w:val="2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48FF975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77433E5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A1A63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833E9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1B046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7766B9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4015DB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2D01180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8D57753" w14:textId="77777777" w:rsidR="00D4507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</w:p>
    <w:p w14:paraId="2066D2BB" w14:textId="77777777" w:rsidR="00D4507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</w:p>
    <w:p w14:paraId="0EE00544" w14:textId="77777777" w:rsidR="00D4507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</w:p>
    <w:p w14:paraId="650C227C" w14:textId="23AF15B2" w:rsidR="0075046E" w:rsidRPr="00B92FA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  <w:r>
        <w:rPr>
          <w:rFonts w:ascii="Arial" w:hAnsi="Arial" w:cs="Arial"/>
          <w:color w:val="538135" w:themeColor="accent6" w:themeShade="BF"/>
          <w:sz w:val="22"/>
          <w:szCs w:val="22"/>
        </w:rPr>
        <w:t>U</w:t>
      </w:r>
      <w:r w:rsidRPr="00B92FA2">
        <w:rPr>
          <w:rFonts w:ascii="Arial" w:hAnsi="Arial" w:cs="Arial"/>
          <w:color w:val="538135" w:themeColor="accent6" w:themeShade="BF"/>
          <w:sz w:val="22"/>
          <w:szCs w:val="22"/>
        </w:rPr>
        <w:t>WAGA!</w:t>
      </w:r>
    </w:p>
    <w:p w14:paraId="1BF4CB20" w14:textId="3413D214" w:rsidR="00752AB7" w:rsidRPr="00B92FA2" w:rsidRDefault="00D45072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B92FA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W PRZYPADKU WSPÓLNEGO UBIEGANIA SIĘ O ZAMÓWIENIE PRZEZ WYKONAWCÓW, OŚWIADCZENIE SKŁADA KAŻDY Z WYKONAWCÓW WSPÓLNIE UBIEGAJĄCYCH SIĘ O ZAMÓWIENIE, W ZAKRESIE, W JAKIM WYKAZUJE SPEŁNIENIE WARUNKÓW UDZIAŁU W POSTĘPOWANIU.</w:t>
      </w:r>
    </w:p>
    <w:p w14:paraId="2A82D9F8" w14:textId="4D630DEE" w:rsidR="0075046E" w:rsidRPr="00B92FA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B92FA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NINIEJSZY DOKUMENT NALEŻY OPATRZYĆ KWALIFIKOWANYM PODPISEM ELEKTRONICZNYM LUB PODPISEM ZAUFANYM LUB PODPISEM OSOBISTYM. </w:t>
      </w:r>
    </w:p>
    <w:p w14:paraId="78F0DABA" w14:textId="45BFC3DE" w:rsidR="0075046E" w:rsidRPr="00B92FA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B92FA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702410D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C8674E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E5984">
        <w:rPr>
          <w:rFonts w:ascii="Arial" w:hAnsi="Arial" w:cs="Arial"/>
          <w:b/>
          <w:bCs/>
          <w:sz w:val="22"/>
          <w:szCs w:val="22"/>
        </w:rPr>
        <w:t> </w:t>
      </w:r>
    </w:p>
    <w:p w14:paraId="2DA224B6" w14:textId="77777777" w:rsidR="00FD07E4" w:rsidRPr="00CE598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9F9C5E3" w14:textId="5E29893A" w:rsidR="00FD07E4" w:rsidRPr="00CE598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FD07E4" w:rsidRPr="00CE5984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C5B57" w14:textId="77777777" w:rsidR="00E72EBB" w:rsidRDefault="00E72EBB">
      <w:r>
        <w:separator/>
      </w:r>
    </w:p>
  </w:endnote>
  <w:endnote w:type="continuationSeparator" w:id="0">
    <w:p w14:paraId="5523487F" w14:textId="77777777" w:rsidR="00E72EBB" w:rsidRDefault="00E72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04C93" w14:textId="77777777" w:rsidR="008F3264" w:rsidRDefault="008F32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07FDA" w14:textId="77777777" w:rsidR="008F3264" w:rsidRDefault="008F3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28A44" w14:textId="77777777" w:rsidR="008F3264" w:rsidRDefault="008F3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D59F9" w14:textId="77777777" w:rsidR="00E72EBB" w:rsidRDefault="00E72EBB">
      <w:r>
        <w:separator/>
      </w:r>
    </w:p>
  </w:footnote>
  <w:footnote w:type="continuationSeparator" w:id="0">
    <w:p w14:paraId="70BE1F73" w14:textId="77777777" w:rsidR="00E72EBB" w:rsidRDefault="00E72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0E96D" w14:textId="77777777" w:rsidR="008F3264" w:rsidRDefault="008F32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1F106EC6" w:rsidR="006647CF" w:rsidRDefault="006647CF" w:rsidP="006647CF">
    <w:pPr>
      <w:pStyle w:val="Nagwek"/>
    </w:pPr>
  </w:p>
  <w:p w14:paraId="15F0FC65" w14:textId="5547C32D" w:rsidR="00277186" w:rsidRDefault="00277186" w:rsidP="009B69BF">
    <w:pPr>
      <w:pStyle w:val="Nagwek"/>
      <w:jc w:val="center"/>
    </w:pPr>
  </w:p>
  <w:p w14:paraId="4C86F2AA" w14:textId="77777777" w:rsidR="008F3264" w:rsidRDefault="00764B5C" w:rsidP="00764B5C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>PROGRAM OCHRONY LUDNOŚCI I OBRONY CYWILNEJ</w:t>
    </w:r>
  </w:p>
  <w:p w14:paraId="522593E3" w14:textId="0281E6FC" w:rsidR="00764B5C" w:rsidRPr="00076403" w:rsidRDefault="00764B5C" w:rsidP="00764B5C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 xml:space="preserve"> NA LATA 2025–2026 </w:t>
    </w:r>
  </w:p>
  <w:p w14:paraId="06A74070" w14:textId="77777777" w:rsidR="00764B5C" w:rsidRDefault="00764B5C" w:rsidP="00764B5C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595FBB6A" w14:textId="77777777" w:rsidR="00764B5C" w:rsidRPr="004F46F2" w:rsidRDefault="00764B5C" w:rsidP="00764B5C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2" w:name="_Hlk209431709"/>
    <w:bookmarkStart w:id="3" w:name="_Hlk209431710"/>
    <w:bookmarkStart w:id="4" w:name="_Hlk209431711"/>
    <w:bookmarkStart w:id="5" w:name="_Hlk209431712"/>
    <w:bookmarkStart w:id="6" w:name="_Hlk209431854"/>
    <w:bookmarkStart w:id="7" w:name="_Hlk209431855"/>
    <w:bookmarkStart w:id="8" w:name="_Hlk209431856"/>
    <w:bookmarkStart w:id="9" w:name="_Hlk209431857"/>
    <w:bookmarkStart w:id="10" w:name="_Hlk209431858"/>
    <w:bookmarkStart w:id="11" w:name="_Hlk209431859"/>
    <w:bookmarkStart w:id="12" w:name="_Hlk209431860"/>
    <w:bookmarkStart w:id="13" w:name="_Hlk209431861"/>
    <w:r w:rsidRPr="004F46F2">
      <w:rPr>
        <w:rFonts w:ascii="Arial" w:hAnsi="Arial" w:cs="Arial"/>
        <w:b/>
        <w:bCs/>
        <w:sz w:val="22"/>
        <w:szCs w:val="22"/>
      </w:rPr>
      <w:t>WO.271.1</w:t>
    </w:r>
    <w:r>
      <w:rPr>
        <w:rFonts w:ascii="Arial" w:hAnsi="Arial" w:cs="Arial"/>
        <w:b/>
        <w:bCs/>
        <w:sz w:val="22"/>
        <w:szCs w:val="22"/>
      </w:rPr>
      <w:t>3</w:t>
    </w:r>
    <w:r w:rsidRPr="004F46F2">
      <w:rPr>
        <w:rFonts w:ascii="Arial" w:hAnsi="Arial" w:cs="Arial"/>
        <w:b/>
        <w:bCs/>
        <w:sz w:val="22"/>
        <w:szCs w:val="22"/>
      </w:rPr>
      <w:t xml:space="preserve">.2025 </w:t>
    </w:r>
  </w:p>
  <w:p w14:paraId="48A5AA39" w14:textId="77777777" w:rsidR="00764B5C" w:rsidRPr="00076403" w:rsidRDefault="00764B5C" w:rsidP="00764B5C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14" w:name="_Hlk208995964"/>
    <w:bookmarkStart w:id="15" w:name="_Hlk209430778"/>
    <w:bookmarkStart w:id="16" w:name="_Hlk209430779"/>
    <w:bookmarkStart w:id="17" w:name="_Hlk209430780"/>
    <w:bookmarkStart w:id="18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>„</w:t>
    </w:r>
    <w:bookmarkStart w:id="19" w:name="_Hlk211790284"/>
    <w:bookmarkStart w:id="20" w:name="_Hlk211790285"/>
    <w:bookmarkStart w:id="21" w:name="_Hlk211790286"/>
    <w:bookmarkStart w:id="22" w:name="_Hlk211790287"/>
    <w:bookmarkStart w:id="23" w:name="_Hlk211790288"/>
    <w:bookmarkStart w:id="24" w:name="_Hlk211790289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r w:rsidRPr="00076403">
      <w:rPr>
        <w:rFonts w:ascii="Arial" w:eastAsiaTheme="minorHAnsi" w:hAnsi="Arial" w:cs="Arial"/>
        <w:sz w:val="22"/>
        <w:szCs w:val="22"/>
        <w:lang w:eastAsia="en-US"/>
      </w:rPr>
      <w:t>Adaptacja budynku gospodarczego na magazyn obrony cywilnej w m. Jędrzychowice</w:t>
    </w:r>
  </w:p>
  <w:p w14:paraId="168028F2" w14:textId="77777777" w:rsidR="00764B5C" w:rsidRDefault="00764B5C" w:rsidP="00764B5C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076403">
      <w:rPr>
        <w:rFonts w:ascii="Arial" w:eastAsiaTheme="minorHAnsi" w:hAnsi="Arial" w:cs="Arial"/>
        <w:sz w:val="22"/>
        <w:szCs w:val="22"/>
        <w:lang w:eastAsia="en-US"/>
      </w:rPr>
      <w:t>78, dz. nr 342/5, 619/1, 601/1; gmina Zgorzelec, jednostka ewidencyjna Zgorzelec 022507_2, obręb 0004, Jędrzychowice</w:t>
    </w:r>
    <w:bookmarkEnd w:id="19"/>
    <w:bookmarkEnd w:id="20"/>
    <w:bookmarkEnd w:id="21"/>
    <w:bookmarkEnd w:id="22"/>
    <w:bookmarkEnd w:id="23"/>
    <w:bookmarkEnd w:id="24"/>
  </w:p>
  <w:p w14:paraId="5852A0E5" w14:textId="7A70AC33" w:rsidR="006647CF" w:rsidRPr="006647CF" w:rsidRDefault="006647CF" w:rsidP="00882F4A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B5F8A" w14:textId="77777777" w:rsidR="008F3264" w:rsidRDefault="008F32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3EE6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3CA6"/>
    <w:rsid w:val="002245E7"/>
    <w:rsid w:val="002258F0"/>
    <w:rsid w:val="002278AC"/>
    <w:rsid w:val="00235257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31663"/>
    <w:rsid w:val="00442525"/>
    <w:rsid w:val="00446038"/>
    <w:rsid w:val="00451E19"/>
    <w:rsid w:val="004543F7"/>
    <w:rsid w:val="004578F5"/>
    <w:rsid w:val="00464CC4"/>
    <w:rsid w:val="00466D3C"/>
    <w:rsid w:val="00467A00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52AB7"/>
    <w:rsid w:val="007548E7"/>
    <w:rsid w:val="007615EC"/>
    <w:rsid w:val="00764B5C"/>
    <w:rsid w:val="00772B22"/>
    <w:rsid w:val="00790263"/>
    <w:rsid w:val="007926DC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1A21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2F4A"/>
    <w:rsid w:val="008863A8"/>
    <w:rsid w:val="00886E06"/>
    <w:rsid w:val="008921BB"/>
    <w:rsid w:val="008922D5"/>
    <w:rsid w:val="0089283D"/>
    <w:rsid w:val="008B6A24"/>
    <w:rsid w:val="008C577B"/>
    <w:rsid w:val="008C741C"/>
    <w:rsid w:val="008C7F96"/>
    <w:rsid w:val="008E3F1E"/>
    <w:rsid w:val="008E5094"/>
    <w:rsid w:val="008F326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B69BF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2FA2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87F4F"/>
    <w:rsid w:val="00C929DD"/>
    <w:rsid w:val="00C9493F"/>
    <w:rsid w:val="00CA69DB"/>
    <w:rsid w:val="00CB5C89"/>
    <w:rsid w:val="00CC0827"/>
    <w:rsid w:val="00CC4429"/>
    <w:rsid w:val="00CE5984"/>
    <w:rsid w:val="00D10F00"/>
    <w:rsid w:val="00D12FC5"/>
    <w:rsid w:val="00D133FC"/>
    <w:rsid w:val="00D155F3"/>
    <w:rsid w:val="00D164BA"/>
    <w:rsid w:val="00D316B6"/>
    <w:rsid w:val="00D34225"/>
    <w:rsid w:val="00D40E7D"/>
    <w:rsid w:val="00D43F63"/>
    <w:rsid w:val="00D45072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06A6"/>
    <w:rsid w:val="00E526FD"/>
    <w:rsid w:val="00E626F9"/>
    <w:rsid w:val="00E632A9"/>
    <w:rsid w:val="00E6479D"/>
    <w:rsid w:val="00E675D8"/>
    <w:rsid w:val="00E72EBB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3837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670DA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882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243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11</cp:revision>
  <cp:lastPrinted>2025-06-05T11:21:00Z</cp:lastPrinted>
  <dcterms:created xsi:type="dcterms:W3CDTF">2024-02-12T09:28:00Z</dcterms:created>
  <dcterms:modified xsi:type="dcterms:W3CDTF">2025-10-20T10:46:00Z</dcterms:modified>
</cp:coreProperties>
</file>